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E6E" w:rsidRDefault="00304E6E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上海黄金交易所深圳备份交易中心</w:t>
      </w:r>
    </w:p>
    <w:p w:rsidR="006370CD" w:rsidRDefault="00DF70BA" w:rsidP="00304E6E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</w:t>
      </w:r>
      <w:r>
        <w:rPr>
          <w:rFonts w:ascii="黑体" w:eastAsia="黑体" w:hAnsi="黑体"/>
          <w:sz w:val="44"/>
          <w:szCs w:val="44"/>
        </w:rPr>
        <w:t>02</w:t>
      </w:r>
      <w:r w:rsidR="0030155C">
        <w:rPr>
          <w:rFonts w:ascii="黑体" w:eastAsia="黑体" w:hAnsi="黑体"/>
          <w:sz w:val="44"/>
          <w:szCs w:val="44"/>
        </w:rPr>
        <w:t>4</w:t>
      </w:r>
      <w:r>
        <w:rPr>
          <w:rFonts w:ascii="黑体" w:eastAsia="黑体" w:hAnsi="黑体" w:hint="eastAsia"/>
          <w:sz w:val="44"/>
          <w:szCs w:val="44"/>
        </w:rPr>
        <w:t>年度体检服务采购结果公示</w:t>
      </w:r>
    </w:p>
    <w:p w:rsidR="006370CD" w:rsidRDefault="006370CD">
      <w:pPr>
        <w:rPr>
          <w:rFonts w:ascii="黑体" w:eastAsia="黑体" w:hAnsi="黑体"/>
          <w:sz w:val="36"/>
          <w:szCs w:val="36"/>
        </w:rPr>
      </w:pPr>
    </w:p>
    <w:p w:rsidR="006370CD" w:rsidRDefault="00DF70BA">
      <w:pPr>
        <w:spacing w:line="600" w:lineRule="exact"/>
        <w:ind w:left="1600" w:hangingChars="500" w:hanging="1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项目名称：</w:t>
      </w:r>
      <w:r w:rsidR="00304E6E">
        <w:rPr>
          <w:rFonts w:ascii="仿宋" w:eastAsia="仿宋" w:hAnsi="仿宋" w:hint="eastAsia"/>
          <w:sz w:val="32"/>
          <w:szCs w:val="32"/>
        </w:rPr>
        <w:t>上海黄金交易所</w:t>
      </w:r>
      <w:r>
        <w:rPr>
          <w:rFonts w:ascii="仿宋" w:eastAsia="仿宋" w:hAnsi="仿宋"/>
          <w:sz w:val="32"/>
          <w:szCs w:val="32"/>
        </w:rPr>
        <w:t>深圳备份交易中心202</w:t>
      </w:r>
      <w:r w:rsidR="0030155C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 xml:space="preserve">年度体检服务 </w:t>
      </w:r>
    </w:p>
    <w:p w:rsidR="006370CD" w:rsidRDefault="00DF70BA">
      <w:pPr>
        <w:spacing w:line="600" w:lineRule="exact"/>
        <w:ind w:left="1600" w:hangingChars="500" w:hanging="1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项目内容：</w:t>
      </w:r>
      <w:r w:rsidR="00304E6E">
        <w:rPr>
          <w:rFonts w:ascii="仿宋" w:eastAsia="仿宋" w:hAnsi="仿宋" w:hint="eastAsia"/>
          <w:sz w:val="32"/>
          <w:szCs w:val="32"/>
        </w:rPr>
        <w:t>上海黄金交易所</w:t>
      </w:r>
      <w:r>
        <w:rPr>
          <w:rFonts w:ascii="仿宋" w:eastAsia="仿宋" w:hAnsi="仿宋" w:hint="eastAsia"/>
          <w:sz w:val="32"/>
          <w:szCs w:val="32"/>
        </w:rPr>
        <w:t>深圳备份交易中心2</w:t>
      </w:r>
      <w:r>
        <w:rPr>
          <w:rFonts w:ascii="仿宋" w:eastAsia="仿宋" w:hAnsi="仿宋"/>
          <w:sz w:val="32"/>
          <w:szCs w:val="32"/>
        </w:rPr>
        <w:t>02</w:t>
      </w:r>
      <w:r w:rsidR="0030155C">
        <w:rPr>
          <w:rFonts w:ascii="仿宋" w:eastAsia="仿宋" w:hAnsi="仿宋"/>
          <w:sz w:val="32"/>
          <w:szCs w:val="32"/>
        </w:rPr>
        <w:t>4</w:t>
      </w:r>
      <w:r w:rsidR="00C321BB">
        <w:rPr>
          <w:rFonts w:ascii="仿宋" w:eastAsia="仿宋" w:hAnsi="仿宋" w:hint="eastAsia"/>
          <w:sz w:val="32"/>
          <w:szCs w:val="32"/>
        </w:rPr>
        <w:t>年度员工体检服务</w:t>
      </w:r>
      <w:bookmarkStart w:id="0" w:name="_GoBack"/>
      <w:bookmarkEnd w:id="0"/>
      <w:r>
        <w:rPr>
          <w:rFonts w:ascii="仿宋" w:eastAsia="仿宋" w:hAnsi="仿宋"/>
          <w:sz w:val="32"/>
          <w:szCs w:val="32"/>
        </w:rPr>
        <w:t xml:space="preserve"> </w:t>
      </w:r>
    </w:p>
    <w:p w:rsidR="006370CD" w:rsidRDefault="00DF70BA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项目需求部门：深圳备份交易中心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6370CD" w:rsidRDefault="00DF70BA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采购方式：竞争性磋商</w:t>
      </w:r>
    </w:p>
    <w:p w:rsidR="006370CD" w:rsidRDefault="00DF70BA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候选供应商：深圳市人民医院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6370CD" w:rsidRDefault="00DF70BA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中标供应商：深圳市人民医院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6370CD" w:rsidRDefault="00DF70BA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中标金额：人民币</w:t>
      </w:r>
      <w:r w:rsidR="000F454F">
        <w:rPr>
          <w:rFonts w:ascii="Times New Roman" w:eastAsia="新宋体" w:hAnsi="Times New Roman" w:cs="Times New Roman"/>
          <w:color w:val="000000"/>
          <w:sz w:val="30"/>
          <w:szCs w:val="30"/>
        </w:rPr>
        <w:t>62572.6</w:t>
      </w:r>
      <w:r>
        <w:rPr>
          <w:rFonts w:ascii="仿宋" w:eastAsia="仿宋" w:hAnsi="仿宋" w:hint="eastAsia"/>
          <w:sz w:val="32"/>
          <w:szCs w:val="32"/>
        </w:rPr>
        <w:t>元</w:t>
      </w:r>
    </w:p>
    <w:p w:rsidR="006370CD" w:rsidRDefault="006370CD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6370CD" w:rsidRDefault="00DF70BA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如有异议请联系：许薰尹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电话：</w:t>
      </w:r>
      <w:r>
        <w:rPr>
          <w:rFonts w:ascii="仿宋" w:eastAsia="仿宋" w:hAnsi="仿宋"/>
          <w:sz w:val="32"/>
          <w:szCs w:val="32"/>
        </w:rPr>
        <w:t>0755-82052083</w:t>
      </w:r>
    </w:p>
    <w:p w:rsidR="006370CD" w:rsidRDefault="006370CD">
      <w:pPr>
        <w:rPr>
          <w:rFonts w:ascii="黑体" w:eastAsia="黑体" w:hAnsi="黑体"/>
          <w:sz w:val="36"/>
          <w:szCs w:val="36"/>
        </w:rPr>
      </w:pPr>
    </w:p>
    <w:sectPr w:rsidR="00637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6FD" w:rsidRDefault="001826FD" w:rsidP="0030155C">
      <w:r>
        <w:separator/>
      </w:r>
    </w:p>
  </w:endnote>
  <w:endnote w:type="continuationSeparator" w:id="0">
    <w:p w:rsidR="001826FD" w:rsidRDefault="001826FD" w:rsidP="0030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6FD" w:rsidRDefault="001826FD" w:rsidP="0030155C">
      <w:r>
        <w:separator/>
      </w:r>
    </w:p>
  </w:footnote>
  <w:footnote w:type="continuationSeparator" w:id="0">
    <w:p w:rsidR="001826FD" w:rsidRDefault="001826FD" w:rsidP="00301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5ZGFlMDI2MzBhYmQxMDBlYzIwYzczNDM3YmE0ZTEifQ=="/>
  </w:docVars>
  <w:rsids>
    <w:rsidRoot w:val="002C49B6"/>
    <w:rsid w:val="000F454F"/>
    <w:rsid w:val="001826FD"/>
    <w:rsid w:val="001B60B2"/>
    <w:rsid w:val="001D7292"/>
    <w:rsid w:val="00233CAA"/>
    <w:rsid w:val="00235113"/>
    <w:rsid w:val="00266A6A"/>
    <w:rsid w:val="002C49B6"/>
    <w:rsid w:val="0030155C"/>
    <w:rsid w:val="00304E6E"/>
    <w:rsid w:val="003A79A8"/>
    <w:rsid w:val="003D511D"/>
    <w:rsid w:val="005F2762"/>
    <w:rsid w:val="006370CD"/>
    <w:rsid w:val="006B7B23"/>
    <w:rsid w:val="006E1DD2"/>
    <w:rsid w:val="007778F6"/>
    <w:rsid w:val="00907C0A"/>
    <w:rsid w:val="009646D7"/>
    <w:rsid w:val="00A50D4A"/>
    <w:rsid w:val="00AA19B1"/>
    <w:rsid w:val="00AC03D6"/>
    <w:rsid w:val="00B77D18"/>
    <w:rsid w:val="00C321BB"/>
    <w:rsid w:val="00C627C2"/>
    <w:rsid w:val="00DC02A0"/>
    <w:rsid w:val="00DF70BA"/>
    <w:rsid w:val="00F826AE"/>
    <w:rsid w:val="112B3F94"/>
    <w:rsid w:val="123A5411"/>
    <w:rsid w:val="1756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2D43C"/>
  <w15:docId w15:val="{A46C102B-4B13-4D3E-8511-643333E3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许芷毓</dc:creator>
  <cp:lastModifiedBy>许薰尹</cp:lastModifiedBy>
  <cp:revision>13</cp:revision>
  <dcterms:created xsi:type="dcterms:W3CDTF">2022-03-28T04:33:00Z</dcterms:created>
  <dcterms:modified xsi:type="dcterms:W3CDTF">2024-11-18T08:13:00Z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B9DE8452532F47289BF14605911FC2E1</vt:lpwstr>
  </property>
</Properties>
</file>